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pos="6480"/>
        </w:tabs>
        <w:jc w:val="center"/>
        <w:rPr>
          <w:rFonts w:ascii="Arial" w:cs="Arial" w:eastAsia="Arial" w:hAnsi="Arial"/>
          <w:b w:val="1"/>
          <w:sz w:val="28"/>
          <w:szCs w:val="28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LIBERATORIA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f3vpje5ydagq" w:id="1"/>
      <w:bookmarkEnd w:id="1"/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Genitore 1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Io  sottoscritto/a ………………………………………………………………………………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   a………………………………….  il……………………………………  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Via/Piazza 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DICHIARO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acconsentire ad eventuali riprese dell’immagine di mio figlio/a ……………………………………………..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……………..  Sez</w:t>
      </w:r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      Plesso…………………………………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………...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 nell’ambito delle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scolastiche e di essere stato informato che le foto non avranno fini commerciali.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dunque, l’uso delle suddette foto ai fini e nei limiti previsti dalla legislazione in vigore.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Dichiaro altresì di non pretendere alcun indennizzo per le foto sopra indicate.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Questa dichiarazione da me sottoscritta ha valore a tutti gli effetti di legge.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Roma…………………………                                                 Firma…………………………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6480"/>
        </w:tabs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LIBERATORIA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rtl w:val="0"/>
        </w:rPr>
        <w:t xml:space="preserve">Genitore 2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Io  sottoscritto/a ………………………………………………………………………………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   a………………………………….  il……………………………………  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Via/Piazza …………………………………………………………………………………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DICHIARO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acconsentire ad eventuali riprese dell’immagine di mio figlio/a ……………………………………………..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……………..  Sez. ………..      Plesso……………………………………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 nell’ambito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delle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scolastiche e di essere stato informato che le foto non avranno fini commerciali.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     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dunque, l’uso delle suddette foto ai fini e nei limiti previsti dalla legislazione in vigore.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Dichiaro altresì di non pretendere alcun indennizzo per le foto sopra indicate.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Questa dichiarazione da me sottoscritta ha valore a tutti gli effetti di legge.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48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Roma…………………………                                                   Firma…………………………</w:t>
      </w:r>
      <w:r w:rsidDel="00000000" w:rsidR="00000000" w:rsidRPr="00000000">
        <w:rPr>
          <w:rFonts w:ascii="Arial" w:cs="Arial" w:eastAsia="Arial" w:hAnsi="Arial"/>
          <w:rtl w:val="0"/>
        </w:rPr>
        <w:t xml:space="preserve">……………….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3.8582677165355" w:top="1196.2204724409448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4083050" cy="598170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83050" cy="59817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MINISTERO DELL’ISTRUZIONE, DELL’UNIVERSITA’ E DELLA RICERCA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Ufficio Scolastico Regionale per il Lazio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singl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single"/>
        <w:shd w:fill="auto" w:val="clear"/>
        <w:vertAlign w:val="baseline"/>
        <w:rtl w:val="0"/>
      </w:rPr>
      <w:t xml:space="preserve">ISTITUTO COMPRENSIVO “VIA PADRE SEMERIA”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Via Padre Semeria, 28 - 00154 ROMA - Distretto 19°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C.F. 97712930581- CODICE MECCANOGRAFICO RMIC8FD00V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ff"/>
        <w:sz w:val="16"/>
        <w:szCs w:val="16"/>
        <w:u w:val="singl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Tel. 06-95955109 -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rmic8fd00v@istruzione.it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              --------------------------------------------------------------------------------------------------------------------------------------------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Car.predefinitoparagrafo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overflowPunct w:val="1"/>
      <w:autoSpaceDE w:val="0"/>
      <w:autoSpaceDN w:val="0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it-IT" w:eastAsia="it-IT" w:val="it-IT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rFonts w:ascii="Arial" w:cs="Arial" w:eastAsia="Arial" w:hAnsi="Arial"/>
      <w:w w:val="100"/>
      <w:position w:val="-1"/>
      <w:sz w:val="22"/>
      <w:szCs w:val="22"/>
      <w:effect w:val="none"/>
      <w:vertAlign w:val="baseline"/>
      <w:cs w:val="0"/>
      <w:em w:val="none"/>
      <w:lang w:bidi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rmic8fd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KBUo1WHQO0ZEqP7tmyh8/kbj0g==">AMUW2mXYr1Cn9bEpQBAJDs+O4Q+jI0xGLS+jf2WC52/c8BGqNrxXUL3yK/In40jPL0ZGVs73pCqaqyNzQW+5Z1Kr/kCyy5Qmcn8++xhWCIDmNb5EIRT9FYJYkSYpaG/f0F0I91WwPsdkUzh3AiW+NLzIkZtLUYMXZQ==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2022-07-04T10:27:00Z</dcterms:created>
  <dc:creator>utente3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